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b/>
          <w:bCs/>
          <w:color w:val="006699"/>
          <w:shd w:val="clear" w:color="auto" w:fill="F0F0F0"/>
        </w:rPr>
      </w:pP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Ажыратылатын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ќосылыстар</w:t>
      </w:r>
      <w:proofErr w:type="spellEnd"/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Техника мен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т±рмыста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кµп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тараѓан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(болт),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(шпилька),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(винт),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сомындар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(гайка)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табылады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бєрі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стандартталѓан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де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ќалпына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дєлдігіне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материалына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т.б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ќарай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єр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т‰рлі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келеді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Оларды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жалпы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ќызмет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атќаратын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арнайы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ерекше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жаѓдайларда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б±йымдар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т‰рлерінде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ќолдануѓа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арналѓан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бµледі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Тµменде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жалпы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ќызмет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атќаратын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тетікбµлшектерін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кескіндеу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ережелерін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ќарастырамыз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A)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(болт)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шында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б±рандасы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екінші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шында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басы бар цилиндр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пішініндегі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сырыќ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тєрізді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жиі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алты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жаќты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басы бар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ќолданылады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жоѓары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т±рпайы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дєлдікпен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 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В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 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С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дєлдік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кластары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басы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кішірейтілген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ќадамы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ірі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саќ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бірнеше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орындау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т‰рінде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МСТ 7198-70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шыѓарылатын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осындай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болт 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зініњ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тµрт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т‰рінде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7, а-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берілген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Б±л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б±рандаманыњ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б±рандасыныњ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6...48 мм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аралыѓында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 ал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зындыѓы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- 8...300 мм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Б±рандаманыњ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алтыжаќты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басыныњ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оќу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сызбаларында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орындалатын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кескіні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1, є-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келтірілген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басыныњ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жаќтарында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пайда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гиперболалар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(</w:t>
      </w:r>
      <w:proofErr w:type="spellStart"/>
      <w:proofErr w:type="gram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айналу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конусы 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сіне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параллель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жазыќтармен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ќиылысќанда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гипербола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пайда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болатыны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шењбер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доѓаларымен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алмастырылады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Б±рандаманыњ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мысалдарын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келтірейік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1-мысал.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Б±рандама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М12-6gx60.58 МСТ 7798-70 </w:t>
      </w:r>
      <w:r w:rsidRPr="00712A91">
        <w:rPr>
          <w:rFonts w:ascii="KZ Times New Roman" w:hAnsi="KZ Times New Roman"/>
          <w:noProof/>
          <w:color w:val="000000"/>
          <w:sz w:val="27"/>
          <w:szCs w:val="27"/>
          <w:lang w:bidi="ar-SA"/>
        </w:rPr>
        <mc:AlternateContent>
          <mc:Choice Requires="wps">
            <w:drawing>
              <wp:inline distT="0" distB="0" distL="0" distR="0" wp14:anchorId="283B130E" wp14:editId="78E7196F">
                <wp:extent cx="276225" cy="304800"/>
                <wp:effectExtent l="0" t="0" r="0" b="0"/>
                <wp:docPr id="10" name="AutoShape 1" descr="https://www.do.ektu.kz/Protected/TextbookService/ElBook/Sizu&amp;Sizba_geometry/Data/Picture/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2B9879" id="AutoShape 1" o:spid="_x0000_s1026" alt="https://www.do.ektu.kz/Protected/TextbookService/ElBook/Sizu&amp;Sizba_geometry/Data/Picture/8.png" style="width:21.75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" filled="f" stroked="f">
                <o:lock v:ext="edit" aspectratio="t"/>
                <w10:anchorlock/>
              </v:rect>
            </w:pict>
          </mc:Fallback>
        </mc:AlternateConten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1-орындауда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(1-ді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жазбайды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ірі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адымды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кµрсетпейді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),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зындыѓы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60 мм-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ге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5.8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беріктік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класы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ќаптамасыз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2-мысал.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Б±рандама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2М12x1,25-6x60.21.019 МСТ 7798-70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алтыжаќты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басы бар, 2-орындауда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саќ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адымды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(1,25 мм),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зындыѓы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60 мм, 21-материал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тобынан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хроматталѓан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мырыштыќ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(01)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ќалыњдыѓы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9 мкм-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лік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ќаптауы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бар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7B5B7C5A" wp14:editId="007E0C27">
            <wp:extent cx="3400425" cy="6120765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5858" t="26511" r="32496" b="4220"/>
                    <a:stretch/>
                  </pic:blipFill>
                  <pic:spPr bwMode="auto">
                    <a:xfrm>
                      <a:off x="0" y="0"/>
                      <a:ext cx="3400425" cy="6120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12A91" w:rsidRPr="00712A91" w:rsidTr="00712A91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12A91" w:rsidRPr="00712A91" w:rsidRDefault="00712A91" w:rsidP="00712A91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7 </w:t>
            </w:r>
            <w:proofErr w:type="spellStart"/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B)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Сомын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(гайка)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ортасында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ойылѓан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тесігі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конустыќ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ќиыќжиегі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(фаска) бар,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д±рыс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кµбіне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алты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б±рышты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призма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ќ±лаќшалары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бар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ќиыќ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конус,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оймакілтектері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бар цилиндр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тєрізді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табылады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Ќызметіне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пайдалану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жаѓдайына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алтыжаќты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алтыжаќты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жармалы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тєжді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бµлінеді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Алтыжаќты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сомын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µте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ќолданылады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М±ндай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сомындар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(8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):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жоѓары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т±рпайы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дєлдікпен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 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В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 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С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дєлдік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сыныптарына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сєйкес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биіктікте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тапал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биік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µте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биік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етіп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 «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кілтке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арналѓан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» 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лшемді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етіп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кішірейтіп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ќадамын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ірі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саќ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етіп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шыѓарылады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34E10CF3" wp14:editId="3398E611">
            <wp:extent cx="4533704" cy="2314575"/>
            <wp:effectExtent l="0" t="0" r="63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1368" t="42474" r="28167" b="29875"/>
                    <a:stretch/>
                  </pic:blipFill>
                  <pic:spPr bwMode="auto">
                    <a:xfrm>
                      <a:off x="0" y="0"/>
                      <a:ext cx="4543104" cy="2319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12A91" w:rsidRPr="00712A91" w:rsidTr="00712A91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12A91" w:rsidRPr="00712A91" w:rsidRDefault="00712A91" w:rsidP="00712A91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8 </w:t>
            </w:r>
            <w:proofErr w:type="spellStart"/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Сомын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мысалдары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1-мысал.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Сомын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2М12x1,25-6Н.12.40x016 МСТ 5916-70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2-орындалуы,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12 </w:t>
      </w:r>
      <w:proofErr w:type="gram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мм.,</w:t>
      </w:r>
      <w:proofErr w:type="gram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ќадамы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саќ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1,25 мм., 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6Н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 –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шаќтама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рісі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белгілеудіњ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басќа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бµліктері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т‰сіндіруді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талап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етпейді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2-мысал.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Сомын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М12-6Н.04 МСТ 2526-70 </w:t>
      </w:r>
      <w:r w:rsidRPr="00712A91">
        <w:rPr>
          <w:rFonts w:ascii="KZ Times New Roman" w:hAnsi="KZ Times New Roman"/>
          <w:noProof/>
          <w:color w:val="000000"/>
          <w:sz w:val="27"/>
          <w:szCs w:val="27"/>
          <w:lang w:bidi="ar-SA"/>
        </w:rPr>
        <mc:AlternateContent>
          <mc:Choice Requires="wps">
            <w:drawing>
              <wp:inline distT="0" distB="0" distL="0" distR="0" wp14:anchorId="193F16A2" wp14:editId="126E119D">
                <wp:extent cx="276225" cy="304800"/>
                <wp:effectExtent l="0" t="0" r="0" b="0"/>
                <wp:docPr id="7" name="AutoShape 4" descr="https://www.do.ektu.kz/Protected/TextbookService/ElBook/Sizu&amp;Sizba_geometry/Data/Picture/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08A543" id="AutoShape 4" o:spid="_x0000_s1026" alt="https://www.do.ektu.kz/Protected/TextbookService/ElBook/Sizu&amp;Sizba_geometry/Data/Picture/8.png" style="width:21.75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" filled="f" stroked="f">
                <o:lock v:ext="edit" aspectratio="t"/>
                <w10:anchorlock/>
              </v:rect>
            </w:pict>
          </mc:Fallback>
        </mc:AlternateConten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1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орындау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жазылмайды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ірі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ќадамды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б±рандасы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бар (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жазылмайды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04 де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белгіленетін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беріктік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класы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ќаптамасыз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тапал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кілтке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арналѓан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лшемі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кішірейтілген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А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дєлдік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класы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б±ларды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стандарт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нµмірі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аныќтайды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сомын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Осыѓан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ќсас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тєртіппен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жармалы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(1-орындау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жазылмайды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тєжді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(2-орындау)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сомындарды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белгілейді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: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Сомын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М16-6Н.5 МСТ 5918-</w:t>
      </w:r>
      <w:proofErr w:type="gram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73 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  <w:proofErr w:type="gram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Сомын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2М12x1,25-6Н.5.019 МСТ 5918-73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C)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Б±рама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(винт)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шына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ойылѓан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екінші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шында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басы бар (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б±раманыњ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кейбір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т‰рлелінде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басы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болмауы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м‰мкін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цилиндрлік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стерженьді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атайды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т‰рлі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-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ќондыру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б±рамалары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б±рамалары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біріктіруге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ќолданылады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ал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ќондыру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б±рамалары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сањылауларды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реттеуге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ќ±растыру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кезінде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жылжып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кетпеу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ќызмет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атќарады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кµп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9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кµрсетілген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МСТ 1491-80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цилиндрлік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басы бар (9, а-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); МСТ 17473-80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жартылай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дµњгелек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басы бар (9, є-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); МСТ 14745-80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жасырын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(9, б-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); МСТ 14474-80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жартылай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жасырын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(9, в-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бастары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бар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бµлшектердіњ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мысалдары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1-мысал.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Б±рама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АМ8-6gx50.48 МСТ 1491-80 </w:t>
      </w:r>
      <w:r w:rsidRPr="00712A91">
        <w:rPr>
          <w:rFonts w:ascii="KZ Times New Roman" w:hAnsi="KZ Times New Roman"/>
          <w:noProof/>
          <w:color w:val="000000"/>
          <w:sz w:val="27"/>
          <w:szCs w:val="27"/>
          <w:lang w:bidi="ar-SA"/>
        </w:rPr>
        <mc:AlternateContent>
          <mc:Choice Requires="wps">
            <w:drawing>
              <wp:inline distT="0" distB="0" distL="0" distR="0" wp14:anchorId="2453FA81" wp14:editId="5B8D7AFE">
                <wp:extent cx="276225" cy="304800"/>
                <wp:effectExtent l="0" t="0" r="0" b="0"/>
                <wp:docPr id="6" name="AutoShape 5" descr="https://www.do.ektu.kz/Protected/TextbookService/ElBook/Sizu&amp;Sizba_geometry/Data/Picture/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323A23" id="AutoShape 5" o:spid="_x0000_s1026" alt="https://www.do.ektu.kz/Protected/TextbookService/ElBook/Sizu&amp;Sizba_geometry/Data/Picture/8.png" style="width:21.75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цилиндрлік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басы бар, 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дєлдігінде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орындалѓан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белгілеуініњ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басќа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бµліктері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т‰сіндіруді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талап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етпейді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2-мысал.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Б±рама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В2 М12x</w:t>
      </w:r>
      <w:proofErr w:type="gram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1,25.6gx50.109.40x0.19</w:t>
      </w:r>
      <w:proofErr w:type="gram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МСТ 17473-80 </w:t>
      </w:r>
      <w:r w:rsidRPr="00712A91">
        <w:rPr>
          <w:rFonts w:ascii="KZ Times New Roman" w:hAnsi="KZ Times New Roman"/>
          <w:noProof/>
          <w:color w:val="000000"/>
          <w:sz w:val="27"/>
          <w:szCs w:val="27"/>
          <w:lang w:bidi="ar-SA"/>
        </w:rPr>
        <mc:AlternateContent>
          <mc:Choice Requires="wps">
            <w:drawing>
              <wp:inline distT="0" distB="0" distL="0" distR="0" wp14:anchorId="44BDDC70" wp14:editId="3FC763BA">
                <wp:extent cx="276225" cy="304800"/>
                <wp:effectExtent l="0" t="0" r="0" b="0"/>
                <wp:docPr id="5" name="AutoShape 6" descr="https://www.do.ektu.kz/Protected/TextbookService/ElBook/Sizu&amp;Sizba_geometry/Data/Picture/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23BC07" id="AutoShape 6" o:spid="_x0000_s1026" alt="https://www.do.ektu.kz/Protected/TextbookService/ElBook/Sizu&amp;Sizba_geometry/Data/Picture/8.png" style="width:21.75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" filled="f" stroked="f">
                <o:lock v:ext="edit" aspectratio="t"/>
                <w10:anchorlock/>
              </v:rect>
            </w:pict>
          </mc:Fallback>
        </mc:AlternateConten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жартылай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дµњгелек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басы бар, 2-орындауда, 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40X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маркалы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болаттан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белгілеудіњ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басќа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бµліктері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т‰сіндіруді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талап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етпейді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56259453" wp14:editId="787F59C8">
            <wp:extent cx="4057650" cy="3242987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916" t="25370" r="22555" b="15622"/>
                    <a:stretch/>
                  </pic:blipFill>
                  <pic:spPr bwMode="auto">
                    <a:xfrm>
                      <a:off x="0" y="0"/>
                      <a:ext cx="4060286" cy="32450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  </w:t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12A91" w:rsidRPr="00712A91" w:rsidTr="00712A91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12A91" w:rsidRPr="00712A91" w:rsidRDefault="00712A91" w:rsidP="00712A91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9 </w:t>
            </w:r>
            <w:proofErr w:type="spellStart"/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D) </w:t>
      </w: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Тыѓырыќ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(шайба)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єдетте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дµњгелек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пішінді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ортасында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цилиндрлік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тесігі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бар пластина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табылады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сомындар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астына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беті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сыдырылмау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зінен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-µ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зі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б±ралып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кетпеу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ќойылады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Стандарт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тыѓырыќтар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 ‰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лкейтілген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кішірейтілген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бµлінеді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Пішіні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ќызметіне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ќарай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олар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былай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бµлінеді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9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жалпы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ќызмет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атќаратын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дµњгелек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(10, а-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квадратты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серіппелі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(11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кµптабанды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тоќтататын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сфералыќ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алынатын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ќиѓаш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т.б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25012F9D" wp14:editId="6BBAB390">
            <wp:extent cx="3057525" cy="198846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5377" t="24801" r="31694" b="48688"/>
                    <a:stretch/>
                  </pic:blipFill>
                  <pic:spPr bwMode="auto">
                    <a:xfrm>
                      <a:off x="0" y="0"/>
                      <a:ext cx="3061554" cy="1991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12A91" w:rsidRPr="00712A91" w:rsidTr="00712A91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12A91" w:rsidRPr="00712A91" w:rsidRDefault="00712A91" w:rsidP="00712A91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10 </w:t>
            </w:r>
            <w:proofErr w:type="spellStart"/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bookmarkStart w:id="0" w:name="_GoBack"/>
      <w:bookmarkEnd w:id="0"/>
      <w:r>
        <w:rPr>
          <w:noProof/>
          <w:lang w:bidi="ar-SA"/>
        </w:rPr>
        <w:drawing>
          <wp:inline distT="0" distB="0" distL="0" distR="0" wp14:anchorId="2DD697F7" wp14:editId="3CDBA40F">
            <wp:extent cx="2554995" cy="1752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6498" t="55017" r="34100" b="21323"/>
                    <a:stretch/>
                  </pic:blipFill>
                  <pic:spPr bwMode="auto">
                    <a:xfrm>
                      <a:off x="0" y="0"/>
                      <a:ext cx="2566231" cy="17603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712A91" w:rsidRPr="00712A91" w:rsidTr="00712A91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712A91" w:rsidRPr="00712A91" w:rsidRDefault="00712A91" w:rsidP="00712A91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11 </w:t>
            </w:r>
            <w:proofErr w:type="spellStart"/>
            <w:r w:rsidRPr="00712A91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Тыѓырыќ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бµлшектердіњ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мысалдары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Тыѓырыќ</w:t>
      </w:r>
      <w:proofErr w:type="spellEnd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12.Т.3x13.096 МСТ 6402-</w:t>
      </w:r>
      <w:proofErr w:type="gramStart"/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70 </w:t>
      </w:r>
      <w:r w:rsidRPr="00712A91">
        <w:rPr>
          <w:rFonts w:ascii="KZ Times New Roman" w:hAnsi="KZ Times New Roman"/>
          <w:noProof/>
          <w:color w:val="000000"/>
          <w:sz w:val="27"/>
          <w:szCs w:val="27"/>
          <w:lang w:bidi="ar-SA"/>
        </w:rPr>
        <mc:AlternateContent>
          <mc:Choice Requires="wps">
            <w:drawing>
              <wp:inline distT="0" distB="0" distL="0" distR="0" wp14:anchorId="7A241F0E" wp14:editId="0142CD97">
                <wp:extent cx="276225" cy="304800"/>
                <wp:effectExtent l="0" t="0" r="0" b="0"/>
                <wp:docPr id="1" name="AutoShape 10" descr="https://www.do.ektu.kz/Protected/TextbookService/ElBook/Sizu&amp;Sizba_geometry/Data/Picture/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762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5E174E" id="AutoShape 10" o:spid="_x0000_s1026" alt="https://www.do.ektu.kz/Protected/TextbookService/ElBook/Sizu&amp;Sizba_geometry/Data/Picture/8.png" style="width:21.75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" filled="f" stroked="f">
                <o:lock v:ext="edit" aspectratio="t"/>
                <w10:anchorlock/>
              </v:rect>
            </w:pict>
          </mc:Fallback>
        </mc:AlternateConten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белгілеуінде</w:t>
      </w:r>
      <w:proofErr w:type="spellEnd"/>
      <w:proofErr w:type="gram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-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12 мм 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бекітпе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бµлшегіне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арналѓан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тыѓырыќ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 </w:t>
      </w:r>
      <w:r w:rsidRPr="00712A91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Т</w:t>
      </w:r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 -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орындау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3x13 - материал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маркасы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, 09 -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ќаптау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мырышпен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), 6 мкм - 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ќаптау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ќабыќшасыныњ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ќалыњдыѓы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712A91" w:rsidRPr="00712A91" w:rsidRDefault="00712A91" w:rsidP="00712A91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Кµміртекті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легирленген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болаттан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б±рандама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сомын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здерініњ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мына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12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беріктік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класыныњ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біреумен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сипатталады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3.6, 4.6, 4.8, 5.6, 6.6, 6.8, 8.8, 10.9, 12.9, 14.9.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Беріктік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класы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белгілеуіндегі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сандарды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бір-біріне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кµбейткенде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мПа - мен 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лшенетін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металл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аќќышыѓы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шегі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аныќталады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бірінші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санды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10-ѓа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кµбейтсе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онда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мПа - мен µ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лшенетін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зілуге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уаќытша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ќарсыласу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мєні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пайда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Белгілеуде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сандар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арасындаѓы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н‰ктені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ќоймай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36, 46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т.б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т‰рде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жазылады</w:t>
      </w:r>
      <w:proofErr w:type="spellEnd"/>
      <w:r w:rsidRPr="00712A91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C7B29" w:rsidRPr="00712A91" w:rsidRDefault="00AC7B29" w:rsidP="00712A91"/>
    <w:sectPr w:rsidR="00AC7B29" w:rsidRPr="00712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262560"/>
    <w:rsid w:val="00590925"/>
    <w:rsid w:val="005D025C"/>
    <w:rsid w:val="00712A91"/>
    <w:rsid w:val="0077252E"/>
    <w:rsid w:val="007E2BBF"/>
    <w:rsid w:val="00814277"/>
    <w:rsid w:val="00824309"/>
    <w:rsid w:val="009A157D"/>
    <w:rsid w:val="009D5778"/>
    <w:rsid w:val="00A03E71"/>
    <w:rsid w:val="00AC7B29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Normal (Web)"/>
    <w:basedOn w:val="a"/>
    <w:uiPriority w:val="99"/>
    <w:semiHidden/>
    <w:unhideWhenUsed/>
    <w:rsid w:val="007E2BB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975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45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838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11</cp:revision>
  <dcterms:created xsi:type="dcterms:W3CDTF">2018-09-27T04:09:00Z</dcterms:created>
  <dcterms:modified xsi:type="dcterms:W3CDTF">2018-09-28T04:21:00Z</dcterms:modified>
</cp:coreProperties>
</file>